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E7704"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初一硬笔书法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获奖</w:t>
      </w:r>
      <w:r>
        <w:rPr>
          <w:rFonts w:hint="eastAsia" w:ascii="宋体" w:hAnsi="宋体" w:eastAsia="宋体"/>
          <w:b/>
          <w:sz w:val="28"/>
          <w:szCs w:val="28"/>
        </w:rPr>
        <w:t>名单（共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/>
          <w:b/>
          <w:sz w:val="28"/>
          <w:szCs w:val="28"/>
        </w:rPr>
        <w:t>人）</w:t>
      </w:r>
    </w:p>
    <w:p w14:paraId="1FB927CA">
      <w:pPr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一等奖（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00DB490A"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初一10班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周一鸣   初一10班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刘忆早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初一10班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郝翌辰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初一9班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张敖菲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6EA7AF16"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初一9班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 xml:space="preserve">张芝涵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初一9班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张鑫淼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初一7班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朱奕泽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初一7班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郭子萌</w:t>
      </w:r>
    </w:p>
    <w:p w14:paraId="5B6D2E6A"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初一6班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 xml:space="preserve"> 张宇轩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初一4班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张紫菡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511C8B9F"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</w:p>
    <w:p w14:paraId="2D92F587">
      <w:pPr>
        <w:ind w:left="3045" w:hanging="3045" w:hangingChars="145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二等奖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1C531EDB">
      <w:p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初一9班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张梓鑫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初一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8班：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池雨涵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初一10班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王玥婷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初一9班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刘子卓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5BFA8A3B">
      <w:p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初一10班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郭泽宇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初一3班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马煜桐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初一5班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蒋皓泽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初一10班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李偲元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 w14:paraId="25BCC992">
      <w:p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初一2班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刘嘉豪    初一9班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孙一丹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初一9班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强博雅    初一9班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陈柯铨    </w:t>
      </w:r>
    </w:p>
    <w:p w14:paraId="03A1E677">
      <w:pPr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初一9班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张  锋    初一9班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卓嘉悦    初一10班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李泽含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初一5班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穆晨熙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 w14:paraId="1768FD43">
      <w:p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初一10班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张容越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初一10班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陈天怡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初一10班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张涵嫣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初一7班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谈嘉昱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09B35DDA">
      <w:p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E0EA326">
      <w:pPr>
        <w:ind w:left="3045" w:hanging="3045" w:hangingChars="1450"/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等奖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bookmarkStart w:id="0" w:name="_GoBack"/>
      <w:bookmarkEnd w:id="0"/>
    </w:p>
    <w:p w14:paraId="139C8FA3">
      <w:p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初一1班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马语萱    初一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陈乐燚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胡子悦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初一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张艺博    </w:t>
      </w:r>
    </w:p>
    <w:p w14:paraId="2A9104EE">
      <w:p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任梓杨    初一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王志凯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初一4班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朱思懿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初一4班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梁宇涵    </w:t>
      </w:r>
    </w:p>
    <w:p w14:paraId="2E88B54D">
      <w:p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初一4班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闫思浩    初一4班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刘星辰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初一5班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袁  蕾     初一5班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高银皎</w:t>
      </w:r>
    </w:p>
    <w:p w14:paraId="4E7A2792">
      <w:p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初一5班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马玥涵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初一6班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许芊雅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初一6班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黄静萱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初一6班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刘书语    </w:t>
      </w:r>
    </w:p>
    <w:p w14:paraId="366F8E14">
      <w:pPr>
        <w:ind w:left="3045" w:hanging="3045" w:hangingChars="145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初一7班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李毅轩    初一7班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王昱东    初一7班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张欣宇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初一8班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刘奕欣  </w:t>
      </w:r>
    </w:p>
    <w:p w14:paraId="7DB06DEE">
      <w:p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初一8班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卢筱阳    初一8班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周歆迪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初一8班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李雨瞳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初一9班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彭一硕</w:t>
      </w:r>
    </w:p>
    <w:p w14:paraId="32DF51A2">
      <w:pPr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初一9班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张  一    初一9班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王正心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初一10班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王瑞鑫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初一10班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强德悦    </w:t>
      </w:r>
    </w:p>
    <w:p w14:paraId="1D122C1E">
      <w:pPr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初一10班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贾王宇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初一10班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曹晋源</w:t>
      </w:r>
    </w:p>
    <w:p w14:paraId="6547911D"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 w14:paraId="7BFFF193">
      <w:pPr>
        <w:jc w:val="lef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zNTkzNzQzMmMyYmYwZGYzOTU2YzM0NGE3MTY4MjQifQ=="/>
  </w:docVars>
  <w:rsids>
    <w:rsidRoot w:val="00C82B04"/>
    <w:rsid w:val="00275CF1"/>
    <w:rsid w:val="003C50FF"/>
    <w:rsid w:val="004854CC"/>
    <w:rsid w:val="00490AE8"/>
    <w:rsid w:val="008A3F40"/>
    <w:rsid w:val="008C6861"/>
    <w:rsid w:val="00C82B04"/>
    <w:rsid w:val="00D65584"/>
    <w:rsid w:val="414A0E92"/>
    <w:rsid w:val="7AD6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401</Characters>
  <Lines>5</Lines>
  <Paragraphs>1</Paragraphs>
  <TotalTime>55</TotalTime>
  <ScaleCrop>false</ScaleCrop>
  <LinksUpToDate>false</LinksUpToDate>
  <CharactersWithSpaces>788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2024-09-24T06:06:00Z</dcterms:created>
  <dc:creator>yi</dc:creator>
  <cp:lastModifiedBy>Administrator</cp:lastModifiedBy>
  <dcterms:modified xsi:type="dcterms:W3CDTF">2024-09-27T06:19:32Z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D702267753AC4AA7AD0539AD70C90ED5_12</vt:lpwstr>
  </property>
</Properties>
</file>